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08C0" w14:textId="68844AF0" w:rsidR="00210A5A" w:rsidRDefault="006F4D03">
      <w:pPr>
        <w:pStyle w:val="Corpodetexto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2B774CE" wp14:editId="4A7E40AF">
                <wp:extent cx="6794500" cy="548640"/>
                <wp:effectExtent l="10795" t="9525" r="5080" b="1333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486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7755" w14:textId="39547641" w:rsidR="00210A5A" w:rsidRDefault="006F4D03">
                            <w:pPr>
                              <w:spacing w:before="20"/>
                              <w:ind w:left="832" w:right="8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DECLARAÇÃO DE</w:t>
                            </w:r>
                            <w:r>
                              <w:rPr>
                                <w:b/>
                                <w:spacing w:val="48"/>
                              </w:rPr>
                              <w:t xml:space="preserve"> </w:t>
                            </w:r>
                            <w:r w:rsidR="00C812A9">
                              <w:rPr>
                                <w:b/>
                                <w:sz w:val="40"/>
                              </w:rPr>
                              <w:t>BENS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FAMILIAR</w:t>
                            </w:r>
                          </w:p>
                          <w:p w14:paraId="398ED6BD" w14:textId="3BE25AF6" w:rsidR="00210A5A" w:rsidRDefault="006F4D03">
                            <w:pPr>
                              <w:spacing w:before="36"/>
                              <w:ind w:left="835" w:right="8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UNIEDU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8A6446">
                              <w:rPr>
                                <w:b/>
                              </w:rPr>
                              <w:t>4</w:t>
                            </w:r>
                            <w:r w:rsidR="00527826">
                              <w:rPr>
                                <w:b/>
                              </w:rPr>
                              <w:t>/</w:t>
                            </w:r>
                            <w:r w:rsidR="008A644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Universidade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Blumenau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FURB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Coordenadoria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Assuntos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Estudantis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774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3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idGQIAADQEAAAOAAAAZHJzL2Uyb0RvYy54bWysU9uO0zAQfUfiHyy/06SrbrcbNV0tLUVI&#10;y4K08AGO4zQWjseM3Sbl6xk7bRct8ILwgzW+zPGZM8fLu6Ez7KDQa7Aln05yzpSVUGu7K/nXL9s3&#10;C858ELYWBqwq+VF5frd6/WrZu0JdQQumVsgIxPqidyVvQ3BFlnnZqk74CThl6bAB7ESgJe6yGkVP&#10;6J3JrvJ8nvWAtUOQynva3YyHfJXwm0bJ8KlpvArMlJy4hTRjmqs4Z6ulKHYoXKvliYb4Bxad0JYe&#10;vUBtRBBsj/o3qE5LBA9NmEjoMmgaLVWqgaqZ5i+qeWqFU6kWEse7i0z+/8HKx8OT+4wsDG9hoAam&#10;Irx7APnNMwvrVtidukeEvlWipoenUbKsd744pUapfeEjSNV/hJqaLPYBEtDQYBdVoToZoVMDjhfR&#10;1RCYpM35ze3sOqcjSWfXs8V8lrqSieKc7dCH9wo6FoOSIzU1oYvDgw+RjSjOV+JjHoyut9qYtMBd&#10;tTbIDoIMsKUxn6cCXlwzlvVEJb+9GQX4K0Sexp8gIoWN8O34VCIxuqvTgSxudFfyxSVbFFHPd7ZO&#10;BgxCmzGmWow9CRw1HdUNQzXQxSh0BfWRpEYYrUxfj4IW8AdnPdm45P77XqDizHyw1K7o+XOA56A6&#10;B8JKSi154GwM12H8G3uHetcS8mgIC/fU0kYntZ9ZnHiSNVMTTt8oev/Xdbr1/NlXPwEAAP//AwBQ&#10;SwMEFAAGAAgAAAAhAHsdeanbAAAABQEAAA8AAABkcnMvZG93bnJldi54bWxMj8FOwzAQRO9I/IO1&#10;lbhRu4BKCHEqhARCHCoIvfTmxksSiNfBdtvQr2fLBS4jjWY187ZYjK4XOwyx86RhNlUgkGpvO2o0&#10;rN4ezjMQMRmypveEGr4xwqI8PSlMbv2eXnFXpUZwCcXcaGhTGnIpY92iM3HqByTO3n1wJrENjbTB&#10;7Lnc9fJCqbl0piNeaM2A9y3Wn9XWaagf8SZT9OTD86G6jOuvBpcfL1qfTca7WxAJx/R3DEd8RoeS&#10;mTZ+SzaKXgM/kn71mKlrxX6jIZtfgSwL+Z++/AEAAP//AwBQSwECLQAUAAYACAAAACEAtoM4kv4A&#10;AADhAQAAEwAAAAAAAAAAAAAAAAAAAAAAW0NvbnRlbnRfVHlwZXNdLnhtbFBLAQItABQABgAIAAAA&#10;IQA4/SH/1gAAAJQBAAALAAAAAAAAAAAAAAAAAC8BAABfcmVscy8ucmVsc1BLAQItABQABgAIAAAA&#10;IQBHWnidGQIAADQEAAAOAAAAAAAAAAAAAAAAAC4CAABkcnMvZTJvRG9jLnhtbFBLAQItABQABgAI&#10;AAAAIQB7HXmp2wAAAAUBAAAPAAAAAAAAAAAAAAAAAHMEAABkcnMvZG93bnJldi54bWxQSwUGAAAA&#10;AAQABADzAAAAewUAAAAA&#10;" fillcolor="#ff6" strokeweight=".16936mm">
                <v:textbox inset="0,0,0,0">
                  <w:txbxContent>
                    <w:p w14:paraId="35207755" w14:textId="39547641" w:rsidR="00210A5A" w:rsidRDefault="006F4D03">
                      <w:pPr>
                        <w:spacing w:before="20"/>
                        <w:ind w:left="832" w:right="8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DECLARAÇÃO DE</w:t>
                      </w:r>
                      <w:r>
                        <w:rPr>
                          <w:b/>
                          <w:spacing w:val="48"/>
                        </w:rPr>
                        <w:t xml:space="preserve"> </w:t>
                      </w:r>
                      <w:r w:rsidR="00C812A9">
                        <w:rPr>
                          <w:b/>
                          <w:sz w:val="40"/>
                        </w:rPr>
                        <w:t>BENS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GRUPO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FAMILIAR</w:t>
                      </w:r>
                    </w:p>
                    <w:p w14:paraId="398ED6BD" w14:textId="3BE25AF6" w:rsidR="00210A5A" w:rsidRDefault="006F4D03">
                      <w:pPr>
                        <w:spacing w:before="36"/>
                        <w:ind w:left="835" w:right="8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UNIEDU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</w:t>
                      </w:r>
                      <w:r w:rsidR="008A6446">
                        <w:rPr>
                          <w:b/>
                        </w:rPr>
                        <w:t>4</w:t>
                      </w:r>
                      <w:r w:rsidR="00527826">
                        <w:rPr>
                          <w:b/>
                        </w:rPr>
                        <w:t>/</w:t>
                      </w:r>
                      <w:r w:rsidR="008A644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Universidade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Blumenau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FURB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Coordenadoria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Assuntos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Estudantis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E5668C" w14:textId="77777777" w:rsidR="00210A5A" w:rsidRDefault="00210A5A">
      <w:pPr>
        <w:pStyle w:val="Corpodetexto"/>
        <w:rPr>
          <w:rFonts w:ascii="Times New Roman"/>
          <w:sz w:val="20"/>
        </w:rPr>
      </w:pPr>
    </w:p>
    <w:p w14:paraId="0C9BD690" w14:textId="77777777" w:rsidR="00210A5A" w:rsidRDefault="00210A5A">
      <w:pPr>
        <w:pStyle w:val="Corpodetexto"/>
        <w:spacing w:before="4"/>
        <w:rPr>
          <w:rFonts w:ascii="Times New Roman"/>
          <w:sz w:val="19"/>
        </w:rPr>
      </w:pPr>
    </w:p>
    <w:p w14:paraId="518313A6" w14:textId="36158D75" w:rsidR="00210A5A" w:rsidRDefault="006F4D03" w:rsidP="00832E6F">
      <w:pPr>
        <w:pStyle w:val="Corpodetexto"/>
        <w:tabs>
          <w:tab w:val="left" w:pos="5405"/>
          <w:tab w:val="left" w:pos="9721"/>
        </w:tabs>
        <w:spacing w:line="360" w:lineRule="auto"/>
        <w:ind w:left="246" w:right="-58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estudante</w:t>
      </w:r>
      <w:r>
        <w:rPr>
          <w:spacing w:val="17"/>
        </w:rPr>
        <w:t xml:space="preserve"> </w:t>
      </w:r>
      <w:r>
        <w:t>do</w:t>
      </w:r>
      <w:r w:rsidR="00832E6F">
        <w:t xml:space="preserve"> </w:t>
      </w:r>
      <w:r>
        <w:rPr>
          <w:spacing w:val="-48"/>
        </w:rPr>
        <w:t xml:space="preserve"> </w:t>
      </w:r>
      <w:r>
        <w:t>Curso de</w:t>
      </w:r>
      <w:r>
        <w:rPr>
          <w:u w:val="single"/>
        </w:rPr>
        <w:tab/>
      </w:r>
      <w:r>
        <w:t>, declaro para os devidos fins de comprovação junto ao Cadastro</w:t>
      </w:r>
      <w:r w:rsidR="00832E6F">
        <w:t xml:space="preserve"> </w:t>
      </w:r>
      <w:r>
        <w:rPr>
          <w:spacing w:val="-48"/>
        </w:rPr>
        <w:t xml:space="preserve"> </w:t>
      </w:r>
      <w:r>
        <w:t>do UNIEDU que</w:t>
      </w:r>
      <w:r>
        <w:rPr>
          <w:spacing w:val="-2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POSSUI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 xml:space="preserve">seguintes </w:t>
      </w:r>
      <w:r>
        <w:rPr>
          <w:b/>
          <w:u w:val="single"/>
        </w:rPr>
        <w:t>BENS MÓVEIS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IMÓVEIS</w:t>
      </w:r>
      <w:r>
        <w:t>,</w:t>
      </w:r>
      <w:r>
        <w:rPr>
          <w:spacing w:val="1"/>
        </w:rPr>
        <w:t xml:space="preserve"> </w:t>
      </w:r>
      <w:r>
        <w:t>conforme relacionado</w:t>
      </w:r>
      <w:r>
        <w:rPr>
          <w:spacing w:val="1"/>
        </w:rPr>
        <w:t xml:space="preserve"> </w:t>
      </w:r>
      <w:r>
        <w:t>abaixo:</w:t>
      </w:r>
    </w:p>
    <w:p w14:paraId="2C95B022" w14:textId="77777777" w:rsidR="00210A5A" w:rsidRDefault="00210A5A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6040"/>
        <w:gridCol w:w="2120"/>
        <w:gridCol w:w="2552"/>
      </w:tblGrid>
      <w:tr w:rsidR="00210A5A" w14:paraId="1BC57191" w14:textId="77777777" w:rsidTr="00832E6F">
        <w:trPr>
          <w:trHeight w:val="624"/>
        </w:trPr>
        <w:tc>
          <w:tcPr>
            <w:tcW w:w="283" w:type="dxa"/>
            <w:shd w:val="clear" w:color="auto" w:fill="DFDFDF"/>
          </w:tcPr>
          <w:p w14:paraId="0592C041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0" w:type="dxa"/>
            <w:shd w:val="clear" w:color="auto" w:fill="BEBEBE"/>
            <w:vAlign w:val="center"/>
          </w:tcPr>
          <w:p w14:paraId="3C1BF1E0" w14:textId="77777777" w:rsidR="00210A5A" w:rsidRDefault="006F4D03" w:rsidP="00832E6F">
            <w:pPr>
              <w:pStyle w:val="TableParagraph"/>
              <w:tabs>
                <w:tab w:val="left" w:pos="5415"/>
              </w:tabs>
              <w:contextualSpacing/>
              <w:jc w:val="center"/>
              <w:rPr>
                <w:sz w:val="16"/>
              </w:rPr>
            </w:pPr>
            <w:r>
              <w:rPr>
                <w:b/>
                <w:i/>
              </w:rPr>
              <w:t>DESCRIÇÃO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BEM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sz w:val="16"/>
              </w:rPr>
              <w:t>(Veja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abaixo)</w:t>
            </w:r>
          </w:p>
          <w:p w14:paraId="69216DB0" w14:textId="77777777" w:rsidR="00832E6F" w:rsidRPr="00832E6F" w:rsidRDefault="00832E6F" w:rsidP="00832E6F">
            <w:pPr>
              <w:pStyle w:val="TableParagraph"/>
              <w:tabs>
                <w:tab w:val="left" w:pos="5415"/>
              </w:tabs>
              <w:contextualSpacing/>
              <w:jc w:val="center"/>
              <w:rPr>
                <w:sz w:val="8"/>
                <w:szCs w:val="8"/>
              </w:rPr>
            </w:pPr>
          </w:p>
          <w:p w14:paraId="171B02B5" w14:textId="3FE15E52" w:rsidR="00210A5A" w:rsidRDefault="006F4D03" w:rsidP="00832E6F">
            <w:pPr>
              <w:pStyle w:val="TableParagraph"/>
              <w:tabs>
                <w:tab w:val="left" w:pos="5415"/>
              </w:tabs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 w:rsidR="00832E6F">
              <w:rPr>
                <w:sz w:val="16"/>
              </w:rPr>
              <w:t>IMÓVEL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detalhar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endereço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|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 w:rsidR="00832E6F">
              <w:rPr>
                <w:sz w:val="16"/>
              </w:rPr>
              <w:t>VEÍCULO</w:t>
            </w:r>
            <w:r w:rsidR="00832E6F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automotor</w:t>
            </w:r>
            <w:r w:rsidR="00832E6F"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detalhar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</w:p>
        </w:tc>
        <w:tc>
          <w:tcPr>
            <w:tcW w:w="2120" w:type="dxa"/>
            <w:shd w:val="clear" w:color="auto" w:fill="BEBEBE"/>
            <w:vAlign w:val="center"/>
          </w:tcPr>
          <w:p w14:paraId="75CCF3BF" w14:textId="77777777" w:rsidR="00210A5A" w:rsidRDefault="006F4D03" w:rsidP="00832E6F">
            <w:pPr>
              <w:pStyle w:val="TableParagraph"/>
              <w:ind w:left="310" w:right="3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Financiado?</w:t>
            </w:r>
          </w:p>
        </w:tc>
        <w:tc>
          <w:tcPr>
            <w:tcW w:w="2552" w:type="dxa"/>
            <w:shd w:val="clear" w:color="auto" w:fill="BEBEBE"/>
          </w:tcPr>
          <w:p w14:paraId="418CF356" w14:textId="77777777" w:rsidR="00210A5A" w:rsidRDefault="006F4D03" w:rsidP="001A3F1B">
            <w:pPr>
              <w:pStyle w:val="TableParagraph"/>
              <w:spacing w:line="268" w:lineRule="exact"/>
              <w:ind w:left="165" w:right="183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QUITADO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bem</w:t>
            </w:r>
          </w:p>
          <w:p w14:paraId="576012FE" w14:textId="77777777" w:rsidR="00210A5A" w:rsidRDefault="006F4D03" w:rsidP="001A3F1B">
            <w:pPr>
              <w:pStyle w:val="TableParagraph"/>
              <w:spacing w:line="266" w:lineRule="auto"/>
              <w:ind w:left="165" w:right="181"/>
              <w:jc w:val="center"/>
              <w:rPr>
                <w:sz w:val="16"/>
              </w:rPr>
            </w:pPr>
            <w:r>
              <w:rPr>
                <w:sz w:val="16"/>
              </w:rPr>
              <w:t>(Se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constar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pago)</w:t>
            </w:r>
          </w:p>
        </w:tc>
      </w:tr>
      <w:tr w:rsidR="00210A5A" w14:paraId="3D1E1CFD" w14:textId="77777777">
        <w:trPr>
          <w:trHeight w:val="681"/>
        </w:trPr>
        <w:tc>
          <w:tcPr>
            <w:tcW w:w="283" w:type="dxa"/>
            <w:shd w:val="clear" w:color="auto" w:fill="DFDFDF"/>
          </w:tcPr>
          <w:p w14:paraId="00A2929C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77DF105C" w14:textId="77777777" w:rsidR="00210A5A" w:rsidRDefault="006F4D03">
            <w:pPr>
              <w:pStyle w:val="TableParagraph"/>
              <w:ind w:left="88"/>
            </w:pPr>
            <w:r>
              <w:t>1</w:t>
            </w:r>
          </w:p>
        </w:tc>
        <w:tc>
          <w:tcPr>
            <w:tcW w:w="6040" w:type="dxa"/>
          </w:tcPr>
          <w:p w14:paraId="43838146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2703365E" w14:textId="77777777" w:rsidR="00210A5A" w:rsidRDefault="006F4D03">
            <w:pPr>
              <w:pStyle w:val="TableParagraph"/>
              <w:spacing w:before="186"/>
              <w:ind w:left="313" w:right="303"/>
              <w:jc w:val="center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 xml:space="preserve">Sim  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  <w:tc>
          <w:tcPr>
            <w:tcW w:w="2552" w:type="dxa"/>
          </w:tcPr>
          <w:p w14:paraId="4149891E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5C4EFE28" w14:textId="77777777">
        <w:trPr>
          <w:trHeight w:val="678"/>
        </w:trPr>
        <w:tc>
          <w:tcPr>
            <w:tcW w:w="283" w:type="dxa"/>
            <w:shd w:val="clear" w:color="auto" w:fill="DFDFDF"/>
          </w:tcPr>
          <w:p w14:paraId="474AEEA0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20B14C5D" w14:textId="77777777" w:rsidR="00210A5A" w:rsidRDefault="006F4D03">
            <w:pPr>
              <w:pStyle w:val="TableParagraph"/>
              <w:ind w:left="88"/>
            </w:pPr>
            <w:r>
              <w:t>2</w:t>
            </w:r>
          </w:p>
        </w:tc>
        <w:tc>
          <w:tcPr>
            <w:tcW w:w="6040" w:type="dxa"/>
          </w:tcPr>
          <w:p w14:paraId="4CCB5643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2FB9374F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6F8BABE9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39097940" w14:textId="77777777">
        <w:trPr>
          <w:trHeight w:val="681"/>
        </w:trPr>
        <w:tc>
          <w:tcPr>
            <w:tcW w:w="283" w:type="dxa"/>
            <w:shd w:val="clear" w:color="auto" w:fill="DFDFDF"/>
          </w:tcPr>
          <w:p w14:paraId="5D792FC1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0D29D62F" w14:textId="77777777" w:rsidR="00210A5A" w:rsidRDefault="006F4D03">
            <w:pPr>
              <w:pStyle w:val="TableParagraph"/>
              <w:ind w:left="88"/>
            </w:pPr>
            <w:r>
              <w:t>3</w:t>
            </w:r>
          </w:p>
        </w:tc>
        <w:tc>
          <w:tcPr>
            <w:tcW w:w="6040" w:type="dxa"/>
          </w:tcPr>
          <w:p w14:paraId="190A7F1A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42BABA7F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109180DE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0E3105C4" w14:textId="77777777">
        <w:trPr>
          <w:trHeight w:val="678"/>
        </w:trPr>
        <w:tc>
          <w:tcPr>
            <w:tcW w:w="283" w:type="dxa"/>
            <w:shd w:val="clear" w:color="auto" w:fill="DFDFDF"/>
          </w:tcPr>
          <w:p w14:paraId="3B7D535C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51F3B25C" w14:textId="77777777" w:rsidR="00210A5A" w:rsidRDefault="006F4D03">
            <w:pPr>
              <w:pStyle w:val="TableParagraph"/>
              <w:ind w:left="88"/>
            </w:pPr>
            <w:r>
              <w:t>4</w:t>
            </w:r>
          </w:p>
        </w:tc>
        <w:tc>
          <w:tcPr>
            <w:tcW w:w="6040" w:type="dxa"/>
          </w:tcPr>
          <w:p w14:paraId="0D0E4745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77D0DF5B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2315963A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017FB084" w14:textId="77777777">
        <w:trPr>
          <w:trHeight w:val="681"/>
        </w:trPr>
        <w:tc>
          <w:tcPr>
            <w:tcW w:w="283" w:type="dxa"/>
            <w:shd w:val="clear" w:color="auto" w:fill="DFDFDF"/>
          </w:tcPr>
          <w:p w14:paraId="09B6E9C0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49323168" w14:textId="77777777" w:rsidR="00210A5A" w:rsidRDefault="006F4D03">
            <w:pPr>
              <w:pStyle w:val="TableParagraph"/>
              <w:ind w:left="88"/>
            </w:pPr>
            <w:r>
              <w:t>5</w:t>
            </w:r>
          </w:p>
        </w:tc>
        <w:tc>
          <w:tcPr>
            <w:tcW w:w="6040" w:type="dxa"/>
          </w:tcPr>
          <w:p w14:paraId="259E47A3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442EFE6C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59E356A4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4AEF4742" w14:textId="77777777">
        <w:trPr>
          <w:trHeight w:val="679"/>
        </w:trPr>
        <w:tc>
          <w:tcPr>
            <w:tcW w:w="283" w:type="dxa"/>
            <w:shd w:val="clear" w:color="auto" w:fill="DFDFDF"/>
          </w:tcPr>
          <w:p w14:paraId="1AA370C0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0B294375" w14:textId="77777777" w:rsidR="00210A5A" w:rsidRDefault="006F4D03">
            <w:pPr>
              <w:pStyle w:val="TableParagraph"/>
              <w:ind w:left="88"/>
            </w:pPr>
            <w:r>
              <w:t>6</w:t>
            </w:r>
          </w:p>
        </w:tc>
        <w:tc>
          <w:tcPr>
            <w:tcW w:w="6040" w:type="dxa"/>
          </w:tcPr>
          <w:p w14:paraId="490D85FB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26D9BF4C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0A8C7EF6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311DE337" w14:textId="77777777">
        <w:trPr>
          <w:trHeight w:val="681"/>
        </w:trPr>
        <w:tc>
          <w:tcPr>
            <w:tcW w:w="283" w:type="dxa"/>
            <w:shd w:val="clear" w:color="auto" w:fill="DFDFDF"/>
          </w:tcPr>
          <w:p w14:paraId="588D890A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48CF2B36" w14:textId="77777777" w:rsidR="00210A5A" w:rsidRDefault="006F4D03">
            <w:pPr>
              <w:pStyle w:val="TableParagraph"/>
              <w:ind w:left="88"/>
            </w:pPr>
            <w:r>
              <w:t>7</w:t>
            </w:r>
          </w:p>
        </w:tc>
        <w:tc>
          <w:tcPr>
            <w:tcW w:w="6040" w:type="dxa"/>
          </w:tcPr>
          <w:p w14:paraId="4EB983A5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3DFC204A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0C6F9E70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7274C082" w14:textId="77777777">
        <w:trPr>
          <w:trHeight w:val="678"/>
        </w:trPr>
        <w:tc>
          <w:tcPr>
            <w:tcW w:w="283" w:type="dxa"/>
            <w:shd w:val="clear" w:color="auto" w:fill="DFDFDF"/>
          </w:tcPr>
          <w:p w14:paraId="62A2751E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0D73EC53" w14:textId="77777777" w:rsidR="00210A5A" w:rsidRDefault="006F4D03">
            <w:pPr>
              <w:pStyle w:val="TableParagraph"/>
              <w:ind w:left="88"/>
            </w:pPr>
            <w:r>
              <w:t>8</w:t>
            </w:r>
          </w:p>
        </w:tc>
        <w:tc>
          <w:tcPr>
            <w:tcW w:w="6040" w:type="dxa"/>
          </w:tcPr>
          <w:p w14:paraId="333DD943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66C4A027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2040D694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430DE89E" w14:textId="77777777">
        <w:trPr>
          <w:trHeight w:val="681"/>
        </w:trPr>
        <w:tc>
          <w:tcPr>
            <w:tcW w:w="283" w:type="dxa"/>
            <w:shd w:val="clear" w:color="auto" w:fill="DFDFDF"/>
          </w:tcPr>
          <w:p w14:paraId="040A25C7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14580229" w14:textId="77777777" w:rsidR="00210A5A" w:rsidRDefault="006F4D03">
            <w:pPr>
              <w:pStyle w:val="TableParagraph"/>
              <w:ind w:left="88"/>
            </w:pPr>
            <w:r>
              <w:t>9</w:t>
            </w:r>
          </w:p>
        </w:tc>
        <w:tc>
          <w:tcPr>
            <w:tcW w:w="6040" w:type="dxa"/>
          </w:tcPr>
          <w:p w14:paraId="0F57A196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2FDE9DEF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0A5D9446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52695992" w14:textId="77777777">
        <w:trPr>
          <w:trHeight w:val="678"/>
        </w:trPr>
        <w:tc>
          <w:tcPr>
            <w:tcW w:w="283" w:type="dxa"/>
            <w:shd w:val="clear" w:color="auto" w:fill="DFDFDF"/>
          </w:tcPr>
          <w:p w14:paraId="07A1CF2B" w14:textId="77777777" w:rsidR="00210A5A" w:rsidRDefault="00210A5A">
            <w:pPr>
              <w:pStyle w:val="TableParagraph"/>
              <w:spacing w:before="10"/>
              <w:rPr>
                <w:sz w:val="16"/>
              </w:rPr>
            </w:pPr>
          </w:p>
          <w:p w14:paraId="659548F6" w14:textId="77777777" w:rsidR="00210A5A" w:rsidRDefault="006F4D03">
            <w:pPr>
              <w:pStyle w:val="TableParagraph"/>
              <w:ind w:left="31"/>
            </w:pPr>
            <w:r>
              <w:t>10</w:t>
            </w:r>
          </w:p>
        </w:tc>
        <w:tc>
          <w:tcPr>
            <w:tcW w:w="6040" w:type="dxa"/>
          </w:tcPr>
          <w:p w14:paraId="2B1CE2E1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</w:tcPr>
          <w:p w14:paraId="0E389F98" w14:textId="77777777" w:rsidR="00210A5A" w:rsidRDefault="006F4D03">
            <w:pPr>
              <w:pStyle w:val="TableParagraph"/>
              <w:spacing w:before="191"/>
              <w:ind w:left="311" w:right="303"/>
              <w:jc w:val="center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 Não</w:t>
            </w:r>
          </w:p>
        </w:tc>
        <w:tc>
          <w:tcPr>
            <w:tcW w:w="2552" w:type="dxa"/>
          </w:tcPr>
          <w:p w14:paraId="2D4F3322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  <w:tr w:rsidR="00210A5A" w14:paraId="15BCE45B" w14:textId="77777777" w:rsidTr="00832E6F">
        <w:trPr>
          <w:trHeight w:val="681"/>
        </w:trPr>
        <w:tc>
          <w:tcPr>
            <w:tcW w:w="283" w:type="dxa"/>
            <w:shd w:val="clear" w:color="auto" w:fill="DFDFDF"/>
          </w:tcPr>
          <w:p w14:paraId="2E9E150D" w14:textId="77777777" w:rsidR="00210A5A" w:rsidRDefault="00210A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0" w:type="dxa"/>
            <w:gridSpan w:val="2"/>
            <w:vAlign w:val="center"/>
          </w:tcPr>
          <w:p w14:paraId="1881ABFE" w14:textId="6680E50A" w:rsidR="00210A5A" w:rsidRDefault="0050050A" w:rsidP="00832E6F">
            <w:pPr>
              <w:pStyle w:val="TableParagraph"/>
              <w:spacing w:before="42"/>
              <w:ind w:right="133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6F4D03">
              <w:rPr>
                <w:b/>
              </w:rPr>
              <w:t>VALOR</w:t>
            </w:r>
            <w:r w:rsidR="006F4D03">
              <w:rPr>
                <w:b/>
                <w:spacing w:val="-4"/>
              </w:rPr>
              <w:t xml:space="preserve"> </w:t>
            </w:r>
            <w:r w:rsidR="006F4D03">
              <w:rPr>
                <w:b/>
                <w:u w:val="single"/>
              </w:rPr>
              <w:t>TOTAL</w:t>
            </w:r>
            <w:r w:rsidR="006F4D03">
              <w:rPr>
                <w:b/>
                <w:spacing w:val="-3"/>
              </w:rPr>
              <w:t xml:space="preserve"> </w:t>
            </w:r>
            <w:r w:rsidR="006F4D03">
              <w:rPr>
                <w:b/>
              </w:rPr>
              <w:t>DO</w:t>
            </w:r>
            <w:r w:rsidR="006F4D03">
              <w:rPr>
                <w:b/>
                <w:spacing w:val="-2"/>
              </w:rPr>
              <w:t xml:space="preserve"> </w:t>
            </w:r>
            <w:r w:rsidR="006F4D03">
              <w:rPr>
                <w:b/>
              </w:rPr>
              <w:t>PATRIMÔNIO</w:t>
            </w:r>
            <w:r>
              <w:rPr>
                <w:b/>
              </w:rPr>
              <w:t xml:space="preserve"> </w:t>
            </w:r>
            <w:r w:rsidR="006F4D03">
              <w:rPr>
                <w:b/>
              </w:rPr>
              <w:t>DO</w:t>
            </w:r>
            <w:r w:rsidR="006F4D03">
              <w:rPr>
                <w:b/>
                <w:spacing w:val="-3"/>
              </w:rPr>
              <w:t xml:space="preserve"> </w:t>
            </w:r>
            <w:r w:rsidR="006F4D03">
              <w:rPr>
                <w:b/>
              </w:rPr>
              <w:t>GRUPO</w:t>
            </w:r>
            <w:r w:rsidR="006F4D03">
              <w:rPr>
                <w:b/>
                <w:spacing w:val="-3"/>
              </w:rPr>
              <w:t xml:space="preserve"> </w:t>
            </w:r>
            <w:r w:rsidR="006F4D03">
              <w:rPr>
                <w:b/>
              </w:rPr>
              <w:t>FAMILIAR</w:t>
            </w:r>
          </w:p>
        </w:tc>
        <w:tc>
          <w:tcPr>
            <w:tcW w:w="2552" w:type="dxa"/>
          </w:tcPr>
          <w:p w14:paraId="41AFF0FD" w14:textId="77777777" w:rsidR="00210A5A" w:rsidRDefault="006F4D03">
            <w:pPr>
              <w:pStyle w:val="TableParagraph"/>
              <w:spacing w:before="191"/>
              <w:ind w:left="85"/>
            </w:pPr>
            <w:r>
              <w:t>R$</w:t>
            </w:r>
          </w:p>
        </w:tc>
      </w:tr>
    </w:tbl>
    <w:p w14:paraId="0A9128F7" w14:textId="77777777" w:rsidR="00210A5A" w:rsidRDefault="00210A5A">
      <w:pPr>
        <w:pStyle w:val="Corpodetexto"/>
        <w:spacing w:before="5"/>
        <w:rPr>
          <w:sz w:val="26"/>
        </w:rPr>
      </w:pPr>
    </w:p>
    <w:p w14:paraId="7DDD3E27" w14:textId="2253F7A2" w:rsidR="00210A5A" w:rsidRDefault="006F4D03">
      <w:pPr>
        <w:tabs>
          <w:tab w:val="left" w:pos="1487"/>
          <w:tab w:val="left" w:pos="1979"/>
        </w:tabs>
        <w:spacing w:before="59"/>
        <w:ind w:left="1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FC244" wp14:editId="130A5CC1">
                <wp:simplePos x="0" y="0"/>
                <wp:positionH relativeFrom="page">
                  <wp:posOffset>4941570</wp:posOffset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0255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1pt,13.9pt" to="57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w3uQEAAGEDAAAOAAAAZHJzL2Uyb0RvYy54bWysU8tu2zAQvBfoPxC815LVoggIyznYSS9p&#10;ayDJB6xJSiJCcQkubcl/X5J+NGhvRXUglvsYzs6uVvfzaNlRBzLoWr5c1JxpJ1EZ17f89eXx0x1n&#10;FMEpsOh0y0+a+P3644fV5IVucECrdGAJxJGYfMuHGL2oKpKDHoEW6LVLwQ7DCDFdQ1+pAFNCH23V&#10;1PXXasKgfECpiZJ3ew7ydcHvOi3jz64jHZlteeIWyxnKuc9ntV6B6AP4wcgLDfgHFiMYlx69QW0h&#10;AjsE8xfUaGRAwi4uJI4Vdp2RuvSQulnWf3TzPIDXpZckDvmbTPT/YOWP48btQqYuZ/fsn1C+EXO4&#10;GcD1uhB4Ofk0uGWWqpo8iVtJvpDfBbafvqNKOXCIWFSYuzBmyNQfm4vYp5vYeo5MJmfzpa4/12km&#10;8hqrQFwLfaD4TePIstFya1zWAQQcnyhmIiCuKdnt8NFYW2ZpHZtaftc0TSkgtEblYE6j0O83NrAj&#10;5G0oX+kqRd6nZeQt0HDOK6HzngQ8OFVeGTSoh4sdwdiznVhZd1EpC5O3kMQe1WkXruqlORb6l53L&#10;i/L+Xqp//xnrXwAAAP//AwBQSwMEFAAGAAgAAAAhALPWGG7dAAAACgEAAA8AAABkcnMvZG93bnJl&#10;di54bWxMj0FLw0AQhe+C/2GZgje7acSkxGyKKIIHQUz6AzbZMQnNzobstkn99U7xYI/z5vHe9/Ld&#10;Ygdxwsn3jhRs1hEIpMaZnloF++rtfgvCB01GD45QwRk97Irbm1xnxs30hacytIJDyGdaQRfCmEnp&#10;mw6t9ms3IvHv201WBz6nVppJzxxuBxlHUSKt7okbOj3iS4fNoTxaBanem7mp5/Nn91O+x8nH64Op&#10;KqXuVsvzE4iAS/g3wwWf0aFgptodyXgxcEa6jdmqIE55wsWweUxYqf8UWeTyekLxCwAA//8DAFBL&#10;AQItABQABgAIAAAAIQC2gziS/gAAAOEBAAATAAAAAAAAAAAAAAAAAAAAAABbQ29udGVudF9UeXBl&#10;c10ueG1sUEsBAi0AFAAGAAgAAAAhADj9If/WAAAAlAEAAAsAAAAAAAAAAAAAAAAALwEAAF9yZWxz&#10;Ly5yZWxzUEsBAi0AFAAGAAgAAAAhAAbKLDe5AQAAYQMAAA4AAAAAAAAAAAAAAAAALgIAAGRycy9l&#10;Mm9Eb2MueG1sUEsBAi0AFAAGAAgAAAAhALPWGG7dAAAACg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sz w:val="20"/>
        </w:rPr>
        <w:t>Blumenau,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/202</w:t>
      </w:r>
      <w:r w:rsidR="008A6446">
        <w:rPr>
          <w:sz w:val="20"/>
        </w:rPr>
        <w:t>4</w:t>
      </w:r>
      <w:r>
        <w:rPr>
          <w:sz w:val="20"/>
        </w:rPr>
        <w:t>.</w:t>
      </w:r>
    </w:p>
    <w:p w14:paraId="2BA667BD" w14:textId="6CA35F5D" w:rsidR="00210A5A" w:rsidRDefault="002246C4" w:rsidP="002246C4">
      <w:pPr>
        <w:spacing w:before="1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F4D03">
        <w:rPr>
          <w:sz w:val="20"/>
        </w:rPr>
        <w:t>Assinatura</w:t>
      </w:r>
      <w:r w:rsidR="006F4D03">
        <w:rPr>
          <w:spacing w:val="-4"/>
          <w:sz w:val="20"/>
        </w:rPr>
        <w:t xml:space="preserve"> </w:t>
      </w:r>
      <w:r w:rsidR="006F4D03">
        <w:rPr>
          <w:sz w:val="20"/>
        </w:rPr>
        <w:t>do(a)</w:t>
      </w:r>
      <w:r w:rsidR="006F4D03">
        <w:rPr>
          <w:spacing w:val="-3"/>
          <w:sz w:val="20"/>
        </w:rPr>
        <w:t xml:space="preserve"> </w:t>
      </w:r>
      <w:r w:rsidR="006F4D03">
        <w:rPr>
          <w:sz w:val="20"/>
        </w:rPr>
        <w:t>estudante</w:t>
      </w:r>
    </w:p>
    <w:p w14:paraId="2155AB19" w14:textId="77777777" w:rsidR="002246C4" w:rsidRDefault="002246C4">
      <w:pPr>
        <w:spacing w:before="10"/>
        <w:ind w:left="9231"/>
        <w:rPr>
          <w:sz w:val="20"/>
        </w:rPr>
      </w:pPr>
    </w:p>
    <w:p w14:paraId="0B637CCD" w14:textId="2E35297F" w:rsidR="00210A5A" w:rsidRDefault="001A3F1B" w:rsidP="001A3F1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left="28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64F23E2" wp14:editId="3E583584">
                <wp:simplePos x="0" y="0"/>
                <wp:positionH relativeFrom="page">
                  <wp:posOffset>3838331</wp:posOffset>
                </wp:positionH>
                <wp:positionV relativeFrom="paragraph">
                  <wp:posOffset>405179</wp:posOffset>
                </wp:positionV>
                <wp:extent cx="2861310" cy="15030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1"/>
                            </w:tblGrid>
                            <w:tr w:rsidR="00210A5A" w14:paraId="53FBA3B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514B6201" w14:textId="17A7D09E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Caderneta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poupança</w:t>
                                  </w:r>
                                </w:p>
                              </w:tc>
                            </w:tr>
                            <w:tr w:rsidR="00210A5A" w14:paraId="4CF38BD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77C49E23" w14:textId="1BFB0854" w:rsidR="00210A5A" w:rsidRDefault="006F4D03" w:rsidP="006F4D03">
                                  <w:pPr>
                                    <w:pStyle w:val="TableParagraph"/>
                                    <w:spacing w:line="17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Aplicação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renda fixa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(CDB,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RDB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 outros)</w:t>
                                  </w:r>
                                </w:p>
                              </w:tc>
                            </w:tr>
                            <w:tr w:rsidR="00210A5A" w14:paraId="7612F70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3647A85E" w14:textId="7F30FF70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Outras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aplicações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 investimentos</w:t>
                                  </w:r>
                                </w:p>
                              </w:tc>
                            </w:tr>
                            <w:tr w:rsidR="00210A5A" w14:paraId="68FEAB0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509B1843" w14:textId="15C46825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Crédito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decorrente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empréstimos</w:t>
                                  </w:r>
                                </w:p>
                              </w:tc>
                            </w:tr>
                            <w:tr w:rsidR="00210A5A" w14:paraId="75D3095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0CF388C8" w14:textId="0251E040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Dinheiro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espécie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moeda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nacional</w:t>
                                  </w:r>
                                </w:p>
                              </w:tc>
                            </w:tr>
                            <w:tr w:rsidR="00210A5A" w14:paraId="562EE576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3C1A40A6" w14:textId="1FC3F02C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Dinheiro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 espécie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moeda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estrangeira</w:t>
                                  </w:r>
                                </w:p>
                              </w:tc>
                            </w:tr>
                            <w:tr w:rsidR="00210A5A" w14:paraId="26151B1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6025D2CE" w14:textId="15F5ACB6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investimento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financeiro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FIF</w:t>
                                  </w:r>
                                </w:p>
                              </w:tc>
                            </w:tr>
                            <w:tr w:rsidR="00210A5A" w14:paraId="0D0B381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12BD8E5D" w14:textId="2ADC220B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Fundo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capitalização</w:t>
                                  </w:r>
                                </w:p>
                              </w:tc>
                            </w:tr>
                            <w:tr w:rsidR="00210A5A" w14:paraId="00815B3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02729316" w14:textId="01FC3DF9" w:rsidR="00210A5A" w:rsidRDefault="006F4D03" w:rsidP="006F4D03">
                                  <w:pPr>
                                    <w:pStyle w:val="TableParagraph"/>
                                    <w:spacing w:line="17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Outros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fundos</w:t>
                                  </w:r>
                                </w:p>
                              </w:tc>
                            </w:tr>
                            <w:tr w:rsidR="00210A5A" w14:paraId="725AA47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7D95AEAA" w14:textId="5A12C83A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Consórcio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contemplado</w:t>
                                  </w:r>
                                </w:p>
                              </w:tc>
                            </w:tr>
                            <w:tr w:rsidR="00210A5A" w14:paraId="38CC2CE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1A653C6F" w14:textId="4D1094F5" w:rsidR="00210A5A" w:rsidRDefault="006F4D03" w:rsidP="006F4D03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Outros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bens 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direitos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outras informações</w:t>
                                  </w:r>
                                </w:p>
                              </w:tc>
                            </w:tr>
                          </w:tbl>
                          <w:p w14:paraId="0BE2F402" w14:textId="77777777" w:rsidR="00210A5A" w:rsidRDefault="00210A5A" w:rsidP="006F4D0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23E2" id="Text Box 2" o:spid="_x0000_s1027" type="#_x0000_t202" style="position:absolute;left:0;text-align:left;margin-left:302.25pt;margin-top:31.9pt;width:225.3pt;height:118.3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V42QEAAJkDAAAOAAAAZHJzL2Uyb0RvYy54bWysU9tu1DAQfUfiHyy/s0m2tKqizValVRFS&#10;gUqFD3AcO7FIPGbs3WT5esZOsuXyhnixJjP2mXPOTHY309Czo0JvwFa82OScKSuhMbat+NcvD2+u&#10;OfNB2Eb0YFXFT8rzm/3rV7vRlWoLHfSNQkYg1pejq3gXgiuzzMtODcJvwClLRQ04iECf2GYNipHQ&#10;hz7b5vlVNgI2DkEq7yl7Pxf5PuFrrWT4rLVXgfUVJ24hnZjOOp7ZfifKFoXrjFxoiH9gMQhjqekZ&#10;6l4EwQ5o/oIajETwoMNGwpCB1kaqpIHUFPkfap474VTSQuZ4d7bJ/z9Y+en47J6QhekdTDTAJMK7&#10;R5DfPLNw1wnbqltEGDslGmpcRMuy0flyeRqt9qWPIPX4ERoasjgESECTxiG6QjoZodMATmfT1RSY&#10;pOT2+qq4KKgkqVZc5hf528vUQ5Trc4c+vFcwsBhUHGmqCV4cH32IdES5XondLDyYvk+T7e1vCboY&#10;M4l+ZDxzD1M9MdMs2qKaGpoT6UGY94X2m4IO8AdnI+1Kxf33g0DFWf/BkidxsdYA16BeA2ElPa14&#10;4GwO78K8gAeHpu0IeXbdwi35pk1S9MJioUvzT0KXXY0L9ut3uvXyR+1/AgAA//8DAFBLAwQUAAYA&#10;CAAAACEAzaEkcN8AAAALAQAADwAAAGRycy9kb3ducmV2LnhtbEyPwU7DMAyG70i8Q2QkbiwZoxWU&#10;ptOE4ISE6MqBY9p4bbXGKU22lbfHO42bLX/6/f35enaDOOIUek8algsFAqnxtqdWw1f1dvcIIkRD&#10;1gyeUMMvBlgX11e5yaw/UYnHbWwFh1DIjIYuxjGTMjQdOhMWfkTi285PzkRep1bayZw43A3yXqlU&#10;OtMTf+jMiC8dNvvtwWnYfFP52v981J/lruyr6knRe7rX+vZm3jyDiDjHCwxnfVaHgp1qfyAbxKAh&#10;VQ8JozysuMIZUEmyBFFrWCmVgCxy+b9D8QcAAP//AwBQSwECLQAUAAYACAAAACEAtoM4kv4AAADh&#10;AQAAEwAAAAAAAAAAAAAAAAAAAAAAW0NvbnRlbnRfVHlwZXNdLnhtbFBLAQItABQABgAIAAAAIQA4&#10;/SH/1gAAAJQBAAALAAAAAAAAAAAAAAAAAC8BAABfcmVscy8ucmVsc1BLAQItABQABgAIAAAAIQAA&#10;vSV42QEAAJkDAAAOAAAAAAAAAAAAAAAAAC4CAABkcnMvZTJvRG9jLnhtbFBLAQItABQABgAIAAAA&#10;IQDNoSRw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1"/>
                      </w:tblGrid>
                      <w:tr w:rsidR="00210A5A" w14:paraId="53FBA3B8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514B6201" w14:textId="17A7D09E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Caderneta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poupança</w:t>
                            </w:r>
                          </w:p>
                        </w:tc>
                      </w:tr>
                      <w:tr w:rsidR="00210A5A" w14:paraId="4CF38BD1" w14:textId="77777777">
                        <w:trPr>
                          <w:trHeight w:val="206"/>
                        </w:trPr>
                        <w:tc>
                          <w:tcPr>
                            <w:tcW w:w="4491" w:type="dxa"/>
                          </w:tcPr>
                          <w:p w14:paraId="77C49E23" w14:textId="1BFB0854" w:rsidR="00210A5A" w:rsidRDefault="006F4D03" w:rsidP="006F4D03">
                            <w:pPr>
                              <w:pStyle w:val="TableParagraph"/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Aplicação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renda fixa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(CDB,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RDB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 outros)</w:t>
                            </w:r>
                          </w:p>
                        </w:tc>
                      </w:tr>
                      <w:tr w:rsidR="00210A5A" w14:paraId="7612F703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3647A85E" w14:textId="7F30FF70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Outras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aplicações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 investimentos</w:t>
                            </w:r>
                          </w:p>
                        </w:tc>
                      </w:tr>
                      <w:tr w:rsidR="00210A5A" w14:paraId="68FEAB03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509B1843" w14:textId="15C46825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Crédito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decorrente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empréstimos</w:t>
                            </w:r>
                          </w:p>
                        </w:tc>
                      </w:tr>
                      <w:tr w:rsidR="00210A5A" w14:paraId="75D30957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0CF388C8" w14:textId="0251E040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Dinheiro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espécie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moeda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nacional</w:t>
                            </w:r>
                          </w:p>
                        </w:tc>
                      </w:tr>
                      <w:tr w:rsidR="00210A5A" w14:paraId="562EE576" w14:textId="77777777">
                        <w:trPr>
                          <w:trHeight w:val="205"/>
                        </w:trPr>
                        <w:tc>
                          <w:tcPr>
                            <w:tcW w:w="4491" w:type="dxa"/>
                          </w:tcPr>
                          <w:p w14:paraId="3C1A40A6" w14:textId="1FC3F02C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Dinheiro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 espécie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moeda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estrangeira</w:t>
                            </w:r>
                          </w:p>
                        </w:tc>
                      </w:tr>
                      <w:tr w:rsidR="00210A5A" w14:paraId="26151B1A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6025D2CE" w14:textId="15F5ACB6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investimento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financeiro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FIF</w:t>
                            </w:r>
                          </w:p>
                        </w:tc>
                      </w:tr>
                      <w:tr w:rsidR="00210A5A" w14:paraId="0D0B3811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12BD8E5D" w14:textId="2ADC220B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Fundo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capitalização</w:t>
                            </w:r>
                          </w:p>
                        </w:tc>
                      </w:tr>
                      <w:tr w:rsidR="00210A5A" w14:paraId="00815B3C" w14:textId="77777777">
                        <w:trPr>
                          <w:trHeight w:val="206"/>
                        </w:trPr>
                        <w:tc>
                          <w:tcPr>
                            <w:tcW w:w="4491" w:type="dxa"/>
                          </w:tcPr>
                          <w:p w14:paraId="02729316" w14:textId="01FC3DF9" w:rsidR="00210A5A" w:rsidRDefault="006F4D03" w:rsidP="006F4D03">
                            <w:pPr>
                              <w:pStyle w:val="TableParagraph"/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Outros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fundos</w:t>
                            </w:r>
                          </w:p>
                        </w:tc>
                      </w:tr>
                      <w:tr w:rsidR="00210A5A" w14:paraId="725AA47D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7D95AEAA" w14:textId="5A12C83A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Consórcio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contemplado</w:t>
                            </w:r>
                          </w:p>
                        </w:tc>
                      </w:tr>
                      <w:tr w:rsidR="00210A5A" w14:paraId="38CC2CE4" w14:textId="77777777">
                        <w:trPr>
                          <w:trHeight w:val="204"/>
                        </w:trPr>
                        <w:tc>
                          <w:tcPr>
                            <w:tcW w:w="4491" w:type="dxa"/>
                          </w:tcPr>
                          <w:p w14:paraId="1A653C6F" w14:textId="4D1094F5" w:rsidR="00210A5A" w:rsidRDefault="006F4D03" w:rsidP="006F4D03">
                            <w:pPr>
                              <w:pStyle w:val="TableParagraph"/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Outros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bens 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direitos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outras informações</w:t>
                            </w:r>
                          </w:p>
                        </w:tc>
                      </w:tr>
                    </w:tbl>
                    <w:p w14:paraId="0BE2F402" w14:textId="77777777" w:rsidR="00210A5A" w:rsidRDefault="00210A5A" w:rsidP="006F4D03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3C59D5" wp14:editId="76AB2AB4">
                <wp:simplePos x="0" y="0"/>
                <wp:positionH relativeFrom="margin">
                  <wp:posOffset>149078</wp:posOffset>
                </wp:positionH>
                <wp:positionV relativeFrom="paragraph">
                  <wp:posOffset>415242</wp:posOffset>
                </wp:positionV>
                <wp:extent cx="2861310" cy="1520190"/>
                <wp:effectExtent l="0" t="0" r="15240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1"/>
                            </w:tblGrid>
                            <w:tr w:rsidR="00210A5A" w14:paraId="617011C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491" w:type="dxa"/>
                                  <w:shd w:val="clear" w:color="auto" w:fill="CCCCCC"/>
                                </w:tcPr>
                                <w:p w14:paraId="6481C504" w14:textId="77777777" w:rsidR="00210A5A" w:rsidRDefault="006F4D03">
                                  <w:pPr>
                                    <w:pStyle w:val="TableParagraph"/>
                                    <w:spacing w:before="8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Tabela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Referência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BENS 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Familiar</w:t>
                                  </w:r>
                                </w:p>
                              </w:tc>
                            </w:tr>
                            <w:tr w:rsidR="00210A5A" w14:paraId="3E6ABF15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2366EBA4" w14:textId="2C7FE220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Prédio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residencial</w:t>
                                  </w:r>
                                </w:p>
                              </w:tc>
                            </w:tr>
                            <w:tr w:rsidR="00210A5A" w14:paraId="1E796B5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20314D91" w14:textId="4112ADA2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Prédio/sala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comercial</w:t>
                                  </w:r>
                                </w:p>
                              </w:tc>
                            </w:tr>
                            <w:tr w:rsidR="00210A5A" w14:paraId="3CCE7F5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33180D99" w14:textId="049BE8B0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Galpão</w:t>
                                  </w:r>
                                </w:p>
                              </w:tc>
                            </w:tr>
                            <w:tr w:rsidR="00210A5A" w14:paraId="6D81533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58F942B7" w14:textId="6C3A4A54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Apartamento</w:t>
                                  </w:r>
                                </w:p>
                              </w:tc>
                            </w:tr>
                            <w:tr w:rsidR="00210A5A" w14:paraId="614AD3D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1561BAE0" w14:textId="134260AB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Casa</w:t>
                                  </w:r>
                                </w:p>
                              </w:tc>
                            </w:tr>
                            <w:tr w:rsidR="00210A5A" w14:paraId="4DDBA46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0EAE400B" w14:textId="7483462D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Terreno</w:t>
                                  </w:r>
                                </w:p>
                              </w:tc>
                            </w:tr>
                            <w:tr w:rsidR="00210A5A" w14:paraId="59FDC5E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7E3F35BE" w14:textId="6B28262E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Veículo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automotor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terrestre: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automóvel,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motocicleta,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etc</w:t>
                                  </w:r>
                                </w:p>
                              </w:tc>
                            </w:tr>
                            <w:tr w:rsidR="00210A5A" w14:paraId="16B9FD3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779E80A4" w14:textId="7E4D9A09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Aeronave</w:t>
                                  </w:r>
                                </w:p>
                              </w:tc>
                            </w:tr>
                            <w:tr w:rsidR="00210A5A" w14:paraId="0FFBFB8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78347867" w14:textId="021B37B2" w:rsidR="00210A5A" w:rsidRDefault="006F4D03" w:rsidP="006F4D03">
                                  <w:pPr>
                                    <w:pStyle w:val="TableParagraph"/>
                                    <w:tabs>
                                      <w:tab w:val="left" w:pos="568"/>
                                    </w:tabs>
                                    <w:spacing w:line="17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Embarcação</w:t>
                                  </w:r>
                                </w:p>
                              </w:tc>
                            </w:tr>
                            <w:tr w:rsidR="00210A5A" w14:paraId="64B5130E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491" w:type="dxa"/>
                                </w:tcPr>
                                <w:p w14:paraId="50EE6567" w14:textId="693454D8" w:rsidR="00210A5A" w:rsidRDefault="006F4D03" w:rsidP="006F4D03">
                                  <w:pPr>
                                    <w:pStyle w:val="TableParagraph"/>
                                    <w:spacing w:line="17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Quotas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empresa</w:t>
                                  </w:r>
                                </w:p>
                              </w:tc>
                            </w:tr>
                          </w:tbl>
                          <w:p w14:paraId="11A8FCD8" w14:textId="77777777" w:rsidR="00210A5A" w:rsidRDefault="00210A5A" w:rsidP="006F4D0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59D5" id="Text Box 3" o:spid="_x0000_s1028" type="#_x0000_t202" style="position:absolute;left:0;text-align:left;margin-left:11.75pt;margin-top:32.7pt;width:225.3pt;height:119.7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PS2QEAAJkDAAAOAAAAZHJzL2Uyb0RvYy54bWysU8Fu1DAQvSPxD5bvbDaLqEq02aq0KkIq&#10;UKn0AxzHSSwSj5nxbrJ8PWNns6VwQ1ys8Yz9/N6b8fZqGnpxMEgWXCnz1VoK4zTU1rWlfPp29+ZS&#10;CgrK1aoHZ0p5NCSvdq9fbUdfmA100NcGBYM4KkZfyi4EX2QZ6c4MilbgjeNiAziowFtssxrVyOhD&#10;n23W64tsBKw9gjZEnL2di3KX8JvG6PC1acgE0ZeSuYW0YlqruGa7rSpaVL6z+kRD/QOLQVnHj56h&#10;blVQYo/2L6jBagSCJqw0DBk0jdUmaWA1+foPNY+d8iZpYXPIn22i/wervxwe/QOKMH2AiRuYRJC/&#10;B/2dhIObTrnWXCPC2BlV88N5tCwbPRWnq9FqKiiCVONnqLnJah8gAU0NDtEV1ikYnRtwPJtupiA0&#10;JzeXF/nbnEuaa/k7tuF9akumiuW6RwofDQwiBqVE7mqCV4d7CpGOKpYj8TUHd7bvU2d79yLBB2Mm&#10;0Y+MZ+5hqiZha6YStUU1FdRH1oMwzwvPNwcd4E8pRp6VUtKPvUIjRf/JsSdxsJYAl6BaAuU0Xy1l&#10;kGIOb8I8gHuPtu0YeXbdwTX71tik6JnFiS73Pwk9zWocsN/36dTzj9r9AgAA//8DAFBLAwQUAAYA&#10;CAAAACEAVgcLleAAAAAJAQAADwAAAGRycy9kb3ducmV2LnhtbEyPMU/DMBSEdyT+g/WQ2KjdNg1t&#10;yEtVIZiQEGkYOjqxm1iNn0PstuHfYyYYT3e6+y7fTrZnFz164whhPhPANDVOGWoRPqvXhzUwHyQp&#10;2TvSCN/aw7a4vcllptyVSn3Zh5bFEvKZROhCGDLOfdNpK/3MDZqid3SjlSHKseVqlNdYbnu+ECLl&#10;VhqKC50c9HOnm9P+bBF2BypfzNd7/VEeS1NVG0Fv6Qnx/m7aPQELegp/YfjFj+hQRKbanUl51iMs&#10;lquYREhXCbDoJ4/JHFiNsBTJGniR8/8Pih8AAAD//wMAUEsBAi0AFAAGAAgAAAAhALaDOJL+AAAA&#10;4QEAABMAAAAAAAAAAAAAAAAAAAAAAFtDb250ZW50X1R5cGVzXS54bWxQSwECLQAUAAYACAAAACEA&#10;OP0h/9YAAACUAQAACwAAAAAAAAAAAAAAAAAvAQAAX3JlbHMvLnJlbHNQSwECLQAUAAYACAAAACEA&#10;LisT0tkBAACZAwAADgAAAAAAAAAAAAAAAAAuAgAAZHJzL2Uyb0RvYy54bWxQSwECLQAUAAYACAAA&#10;ACEAVgcLle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1"/>
                      </w:tblGrid>
                      <w:tr w:rsidR="00210A5A" w14:paraId="617011C7" w14:textId="77777777">
                        <w:trPr>
                          <w:trHeight w:val="227"/>
                        </w:trPr>
                        <w:tc>
                          <w:tcPr>
                            <w:tcW w:w="4491" w:type="dxa"/>
                            <w:shd w:val="clear" w:color="auto" w:fill="CCCCCC"/>
                          </w:tcPr>
                          <w:p w14:paraId="6481C504" w14:textId="77777777" w:rsidR="00210A5A" w:rsidRDefault="006F4D03">
                            <w:pPr>
                              <w:pStyle w:val="TableParagraph"/>
                              <w:spacing w:before="8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Tabela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Referência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BENS do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Familiar</w:t>
                            </w:r>
                          </w:p>
                        </w:tc>
                      </w:tr>
                      <w:tr w:rsidR="00210A5A" w14:paraId="3E6ABF15" w14:textId="77777777">
                        <w:trPr>
                          <w:trHeight w:val="205"/>
                        </w:trPr>
                        <w:tc>
                          <w:tcPr>
                            <w:tcW w:w="4491" w:type="dxa"/>
                          </w:tcPr>
                          <w:p w14:paraId="2366EBA4" w14:textId="2C7FE220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Prédio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residencial</w:t>
                            </w:r>
                          </w:p>
                        </w:tc>
                      </w:tr>
                      <w:tr w:rsidR="00210A5A" w14:paraId="1E796B5A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20314D91" w14:textId="4112ADA2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Prédio/sala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comercial</w:t>
                            </w:r>
                          </w:p>
                        </w:tc>
                      </w:tr>
                      <w:tr w:rsidR="00210A5A" w14:paraId="3CCE7F5F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33180D99" w14:textId="049BE8B0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Galpão</w:t>
                            </w:r>
                          </w:p>
                        </w:tc>
                      </w:tr>
                      <w:tr w:rsidR="00210A5A" w14:paraId="6D815333" w14:textId="77777777">
                        <w:trPr>
                          <w:trHeight w:val="206"/>
                        </w:trPr>
                        <w:tc>
                          <w:tcPr>
                            <w:tcW w:w="4491" w:type="dxa"/>
                          </w:tcPr>
                          <w:p w14:paraId="58F942B7" w14:textId="6C3A4A54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Apartamento</w:t>
                            </w:r>
                          </w:p>
                        </w:tc>
                      </w:tr>
                      <w:tr w:rsidR="00210A5A" w14:paraId="614AD3DA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1561BAE0" w14:textId="134260AB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Casa</w:t>
                            </w:r>
                          </w:p>
                        </w:tc>
                      </w:tr>
                      <w:tr w:rsidR="00210A5A" w14:paraId="4DDBA469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0EAE400B" w14:textId="7483462D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Terreno</w:t>
                            </w:r>
                          </w:p>
                        </w:tc>
                      </w:tr>
                      <w:tr w:rsidR="00210A5A" w14:paraId="59FDC5EA" w14:textId="77777777">
                        <w:trPr>
                          <w:trHeight w:val="205"/>
                        </w:trPr>
                        <w:tc>
                          <w:tcPr>
                            <w:tcW w:w="4491" w:type="dxa"/>
                          </w:tcPr>
                          <w:p w14:paraId="7E3F35BE" w14:textId="6B28262E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Veículo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automotor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terrestre: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automóvel,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motocicleta,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etc</w:t>
                            </w:r>
                          </w:p>
                        </w:tc>
                      </w:tr>
                      <w:tr w:rsidR="00210A5A" w14:paraId="16B9FD3B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779E80A4" w14:textId="7E4D9A09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Aeronave</w:t>
                            </w:r>
                          </w:p>
                        </w:tc>
                      </w:tr>
                      <w:tr w:rsidR="00210A5A" w14:paraId="0FFBFB8F" w14:textId="77777777">
                        <w:trPr>
                          <w:trHeight w:val="203"/>
                        </w:trPr>
                        <w:tc>
                          <w:tcPr>
                            <w:tcW w:w="4491" w:type="dxa"/>
                          </w:tcPr>
                          <w:p w14:paraId="78347867" w14:textId="021B37B2" w:rsidR="00210A5A" w:rsidRDefault="006F4D03" w:rsidP="006F4D03">
                            <w:pPr>
                              <w:pStyle w:val="TableParagraph"/>
                              <w:tabs>
                                <w:tab w:val="left" w:pos="568"/>
                              </w:tabs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Embarcação</w:t>
                            </w:r>
                          </w:p>
                        </w:tc>
                      </w:tr>
                      <w:tr w:rsidR="00210A5A" w14:paraId="64B5130E" w14:textId="77777777">
                        <w:trPr>
                          <w:trHeight w:val="206"/>
                        </w:trPr>
                        <w:tc>
                          <w:tcPr>
                            <w:tcW w:w="4491" w:type="dxa"/>
                          </w:tcPr>
                          <w:p w14:paraId="50EE6567" w14:textId="693454D8" w:rsidR="00210A5A" w:rsidRDefault="006F4D03" w:rsidP="006F4D03">
                            <w:pPr>
                              <w:pStyle w:val="TableParagraph"/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Quotas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empresa</w:t>
                            </w:r>
                          </w:p>
                        </w:tc>
                      </w:tr>
                    </w:tbl>
                    <w:p w14:paraId="11A8FCD8" w14:textId="77777777" w:rsidR="00210A5A" w:rsidRDefault="00210A5A" w:rsidP="006F4D03">
                      <w:pPr>
                        <w:pStyle w:val="Corpodetex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63EE" w:rsidRPr="001A3F1B">
        <w:rPr>
          <w:b/>
          <w:bCs/>
          <w:color w:val="000000" w:themeColor="text1"/>
          <w:sz w:val="20"/>
        </w:rPr>
        <w:t xml:space="preserve">       </w:t>
      </w:r>
      <w:r w:rsidR="00CD607E" w:rsidRPr="001A3F1B">
        <w:rPr>
          <w:b/>
          <w:bCs/>
          <w:color w:val="000000" w:themeColor="text1"/>
          <w:sz w:val="20"/>
        </w:rPr>
        <w:t xml:space="preserve">OBS: Se </w:t>
      </w:r>
      <w:r w:rsidR="00401A29" w:rsidRPr="001A3F1B">
        <w:rPr>
          <w:b/>
          <w:bCs/>
          <w:color w:val="000000" w:themeColor="text1"/>
          <w:sz w:val="20"/>
        </w:rPr>
        <w:t xml:space="preserve">na Declaração de Imposto de Renda </w:t>
      </w:r>
      <w:r w:rsidR="007C086E" w:rsidRPr="001A3F1B">
        <w:rPr>
          <w:b/>
          <w:bCs/>
          <w:color w:val="000000" w:themeColor="text1"/>
          <w:sz w:val="20"/>
        </w:rPr>
        <w:t>–</w:t>
      </w:r>
      <w:r w:rsidR="00180F97" w:rsidRPr="001A3F1B">
        <w:rPr>
          <w:b/>
          <w:bCs/>
          <w:color w:val="000000" w:themeColor="text1"/>
          <w:sz w:val="20"/>
        </w:rPr>
        <w:t xml:space="preserve"> </w:t>
      </w:r>
      <w:r w:rsidR="00CD607E" w:rsidRPr="001A3F1B">
        <w:rPr>
          <w:b/>
          <w:bCs/>
          <w:color w:val="000000" w:themeColor="text1"/>
          <w:sz w:val="20"/>
        </w:rPr>
        <w:t>IRPF</w:t>
      </w:r>
      <w:r w:rsidR="007C086E" w:rsidRPr="001A3F1B">
        <w:rPr>
          <w:b/>
          <w:bCs/>
          <w:color w:val="000000" w:themeColor="text1"/>
          <w:sz w:val="20"/>
        </w:rPr>
        <w:t xml:space="preserve"> </w:t>
      </w:r>
      <w:r w:rsidR="00CD607E" w:rsidRPr="001A3F1B">
        <w:rPr>
          <w:b/>
          <w:bCs/>
          <w:color w:val="000000" w:themeColor="text1"/>
          <w:sz w:val="20"/>
        </w:rPr>
        <w:t xml:space="preserve"> </w:t>
      </w:r>
      <w:r w:rsidR="00721343" w:rsidRPr="001A3F1B">
        <w:rPr>
          <w:b/>
          <w:bCs/>
          <w:color w:val="000000" w:themeColor="text1"/>
          <w:sz w:val="20"/>
        </w:rPr>
        <w:t xml:space="preserve">houver o valor </w:t>
      </w:r>
      <w:r w:rsidR="00151A16" w:rsidRPr="001A3F1B">
        <w:rPr>
          <w:b/>
          <w:bCs/>
          <w:color w:val="000000" w:themeColor="text1"/>
          <w:sz w:val="20"/>
        </w:rPr>
        <w:t>dos</w:t>
      </w:r>
      <w:r w:rsidR="00721343" w:rsidRPr="001A3F1B">
        <w:rPr>
          <w:b/>
          <w:bCs/>
          <w:color w:val="000000" w:themeColor="text1"/>
          <w:sz w:val="20"/>
        </w:rPr>
        <w:t xml:space="preserve"> </w:t>
      </w:r>
      <w:r w:rsidR="002246C4" w:rsidRPr="001A3F1B">
        <w:rPr>
          <w:b/>
          <w:bCs/>
          <w:color w:val="000000" w:themeColor="text1"/>
          <w:sz w:val="20"/>
        </w:rPr>
        <w:t xml:space="preserve">bens patrimoniais, considerar este valor. </w:t>
      </w:r>
    </w:p>
    <w:sectPr w:rsidR="00210A5A" w:rsidSect="001A3F1B">
      <w:type w:val="continuous"/>
      <w:pgSz w:w="11920" w:h="16850"/>
      <w:pgMar w:top="720" w:right="438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5A"/>
    <w:rsid w:val="00151A16"/>
    <w:rsid w:val="00180F97"/>
    <w:rsid w:val="001A3F1B"/>
    <w:rsid w:val="00210A5A"/>
    <w:rsid w:val="002246C4"/>
    <w:rsid w:val="00401A29"/>
    <w:rsid w:val="0050050A"/>
    <w:rsid w:val="00527826"/>
    <w:rsid w:val="006F4D03"/>
    <w:rsid w:val="00721343"/>
    <w:rsid w:val="007C086E"/>
    <w:rsid w:val="00832E6F"/>
    <w:rsid w:val="00884612"/>
    <w:rsid w:val="008A6446"/>
    <w:rsid w:val="008D65FB"/>
    <w:rsid w:val="00C812A9"/>
    <w:rsid w:val="00CD607E"/>
    <w:rsid w:val="00D563EE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9F2"/>
  <w15:docId w15:val="{FB444959-08AF-47F1-9322-37A7D41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6"/>
      <w:ind w:left="835" w:right="83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613e87ed56c95b477745536b5bb9851b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74e75ad18c06efa7b032ec6820644581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4d22ee-e615-4f1f-b80c-077643351f74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94967-1A16-4E06-9046-50F17328641F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2.xml><?xml version="1.0" encoding="utf-8"?>
<ds:datastoreItem xmlns:ds="http://schemas.openxmlformats.org/officeDocument/2006/customXml" ds:itemID="{25E02907-35C6-4201-AE31-E105EFF52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E26C0-D30B-47A2-ADF5-2FE50230F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Raquel Marcilio</dc:creator>
  <cp:lastModifiedBy>Paola Hadassa Teixeira</cp:lastModifiedBy>
  <cp:revision>5</cp:revision>
  <dcterms:created xsi:type="dcterms:W3CDTF">2023-07-20T13:47:00Z</dcterms:created>
  <dcterms:modified xsi:type="dcterms:W3CDTF">2024-02-19T10:48:00Z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2022-07-07T00:00:00Z</vt:filetime>
  </property>
  <property fmtid="{D5CDD505-2E9C-101B-9397-08002B2CF9AE}" pid="5" name="ContentTypeId">
    <vt:lpwstr>0x0101008DD4B989A2C621448FB1E0E2D1636856</vt:lpwstr>
  </property>
  <property fmtid="{D5CDD505-2E9C-101B-9397-08002B2CF9AE}" pid="6" name="MediaServiceImageTags">
    <vt:lpwstr/>
  </property>
</Properties>
</file>